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53490" w14:textId="248EDC54" w:rsidR="00797489" w:rsidRPr="001A4CC7" w:rsidRDefault="00797489" w:rsidP="00797489">
      <w:pPr>
        <w:rPr>
          <w:b/>
          <w:bCs/>
          <w:color w:val="FF0000"/>
        </w:rPr>
      </w:pPr>
      <w:r w:rsidRPr="001A4CC7">
        <w:rPr>
          <w:b/>
          <w:bCs/>
          <w:color w:val="FF0000"/>
        </w:rPr>
        <w:t xml:space="preserve">Título: </w:t>
      </w:r>
      <w:r w:rsidR="00EE4C99">
        <w:rPr>
          <w:b/>
          <w:bCs/>
          <w:i/>
          <w:iCs/>
          <w:color w:val="FF0000"/>
        </w:rPr>
        <w:t>Segredos de cozinha</w:t>
      </w:r>
    </w:p>
    <w:p w14:paraId="6BAE5140" w14:textId="557C259F" w:rsidR="00797489" w:rsidRDefault="00797489" w:rsidP="00797489">
      <w:r>
        <w:t xml:space="preserve">Autor: </w:t>
      </w:r>
      <w:r w:rsidR="00A22CB9">
        <w:t xml:space="preserve">Luiz </w:t>
      </w:r>
      <w:proofErr w:type="spellStart"/>
      <w:r w:rsidR="00A22CB9">
        <w:t>Antonio</w:t>
      </w:r>
      <w:proofErr w:type="spellEnd"/>
      <w:r w:rsidR="00A22CB9">
        <w:t xml:space="preserve"> Aguiar</w:t>
      </w:r>
    </w:p>
    <w:p w14:paraId="3C5047B0" w14:textId="20DD84DE" w:rsidR="00797489" w:rsidRDefault="00797489" w:rsidP="00797489">
      <w:r>
        <w:t xml:space="preserve">Ilustrador: </w:t>
      </w:r>
      <w:r w:rsidR="00A22CB9">
        <w:t xml:space="preserve">Márcia </w:t>
      </w:r>
      <w:proofErr w:type="spellStart"/>
      <w:r w:rsidR="00A22CB9">
        <w:t>Széliga</w:t>
      </w:r>
      <w:proofErr w:type="spellEnd"/>
    </w:p>
    <w:p w14:paraId="720D67C1" w14:textId="2FCDEAAF" w:rsidR="00797489" w:rsidRDefault="00797489" w:rsidP="00797489">
      <w:r>
        <w:t>Nacionalidade: brasileiros</w:t>
      </w:r>
    </w:p>
    <w:p w14:paraId="5FBFFED2" w14:textId="6F57114A" w:rsidR="00797489" w:rsidRDefault="00797489" w:rsidP="00797489">
      <w:r>
        <w:t xml:space="preserve">Palavras-chave: </w:t>
      </w:r>
      <w:r w:rsidR="004F57D7">
        <w:t>desigualdade; união; vida doméstica</w:t>
      </w:r>
    </w:p>
    <w:p w14:paraId="1864ED15" w14:textId="3172688D" w:rsidR="00F22A55" w:rsidRDefault="00F22A55" w:rsidP="00F22A55">
      <w:r>
        <w:t xml:space="preserve">BISAC: </w:t>
      </w:r>
      <w:r w:rsidR="00302A45" w:rsidRPr="00302A45">
        <w:t>FIC019000</w:t>
      </w:r>
    </w:p>
    <w:p w14:paraId="1F4D72AA" w14:textId="6ABF59AB" w:rsidR="00F22A55" w:rsidRDefault="00F22A55" w:rsidP="00F22A55">
      <w:r>
        <w:t>THEMA:</w:t>
      </w:r>
      <w:r w:rsidR="002E6D4B">
        <w:t xml:space="preserve"> FYC</w:t>
      </w:r>
    </w:p>
    <w:p w14:paraId="49DFF3D3" w14:textId="2F99D0E0" w:rsidR="0043734A" w:rsidRDefault="0043734A" w:rsidP="00F22A55"/>
    <w:p w14:paraId="3AEEF871" w14:textId="7D56ADBA" w:rsidR="0043734A" w:rsidRPr="0043734A" w:rsidRDefault="0043734A" w:rsidP="00F22A55">
      <w:pPr>
        <w:rPr>
          <w:b/>
          <w:bCs/>
          <w:u w:val="single"/>
        </w:rPr>
      </w:pPr>
      <w:r w:rsidRPr="0043734A">
        <w:rPr>
          <w:b/>
          <w:bCs/>
          <w:u w:val="single"/>
        </w:rPr>
        <w:t>Linha fina</w:t>
      </w:r>
    </w:p>
    <w:p w14:paraId="0153B81A" w14:textId="1C0480C9" w:rsidR="0043734A" w:rsidRDefault="003A3D6F" w:rsidP="00F22A55">
      <w:r>
        <w:t xml:space="preserve">Novela, do grande Luiz </w:t>
      </w:r>
      <w:proofErr w:type="spellStart"/>
      <w:r>
        <w:t>Antonio</w:t>
      </w:r>
      <w:proofErr w:type="spellEnd"/>
      <w:r>
        <w:t xml:space="preserve"> Aguiar, </w:t>
      </w:r>
      <w:r w:rsidR="00184F7C">
        <w:t>d</w:t>
      </w:r>
      <w:r>
        <w:t>as aventuras vividas por um protagonista inusitado.</w:t>
      </w:r>
    </w:p>
    <w:p w14:paraId="639FA04B" w14:textId="77777777" w:rsidR="00797489" w:rsidRDefault="00797489" w:rsidP="00797489"/>
    <w:p w14:paraId="70B70365" w14:textId="77777777" w:rsidR="00F93981" w:rsidRDefault="00797489" w:rsidP="00797489">
      <w:pPr>
        <w:rPr>
          <w:b/>
          <w:bCs/>
          <w:u w:val="single"/>
        </w:rPr>
      </w:pPr>
      <w:r w:rsidRPr="00F93981">
        <w:rPr>
          <w:b/>
          <w:bCs/>
          <w:u w:val="single"/>
        </w:rPr>
        <w:t>Sobre o livro</w:t>
      </w:r>
    </w:p>
    <w:p w14:paraId="25B476AC" w14:textId="300270C1" w:rsidR="00797489" w:rsidRDefault="00F35161" w:rsidP="00797489">
      <w:r w:rsidRPr="00F35161">
        <w:t>Há muito mais mistérios entre a pia e a geladeira do que somos capazes de imaginar. É isso o que a jovem Ciça presencia a partir do momento em que sua mãe vocifera: “Precisamos trocar este fogão!”. Descubra ao lado de quem Ciç</w:t>
      </w:r>
      <w:r>
        <w:t>a</w:t>
      </w:r>
      <w:r w:rsidRPr="00F35161">
        <w:t xml:space="preserve"> trilha essas descobertas e veja quais </w:t>
      </w:r>
      <w:r>
        <w:t xml:space="preserve">são </w:t>
      </w:r>
      <w:r w:rsidRPr="00F35161">
        <w:t xml:space="preserve">os caminhos a que elas vão levar nas páginas destes “Segredos de </w:t>
      </w:r>
      <w:r w:rsidR="003A3D6F">
        <w:t>c</w:t>
      </w:r>
      <w:r w:rsidRPr="00F35161">
        <w:t>ozinha”.</w:t>
      </w:r>
    </w:p>
    <w:p w14:paraId="68B2B1D6" w14:textId="77777777" w:rsidR="00F93981" w:rsidRDefault="00F93981" w:rsidP="00797489"/>
    <w:p w14:paraId="4F6733A4" w14:textId="77777777" w:rsidR="00F93981" w:rsidRDefault="00797489" w:rsidP="00797489">
      <w:pPr>
        <w:rPr>
          <w:b/>
          <w:bCs/>
          <w:u w:val="single"/>
        </w:rPr>
      </w:pPr>
      <w:r w:rsidRPr="00F93981">
        <w:rPr>
          <w:b/>
          <w:bCs/>
          <w:u w:val="single"/>
        </w:rPr>
        <w:t>Sobre o autor</w:t>
      </w:r>
    </w:p>
    <w:p w14:paraId="17397E54" w14:textId="5BFB07C6" w:rsidR="00797489" w:rsidRDefault="008B07E7" w:rsidP="00A167A7">
      <w:r>
        <w:t xml:space="preserve">Com orgulho, neto de um mascate libanês que imigrou para o Brasil e casou-se aqui com uma napolitana de metro e meio de altura, que não só aprendeu o árabe, mas ensinou-o a cozinhar. Os dois abriram uma pensão — vendendo o que hoje chamaríamos de “quentinhas” para trabalhadores dos arredores — e, assim, ganharam a vida. </w:t>
      </w:r>
      <w:r w:rsidR="000133E4">
        <w:t xml:space="preserve">Luiz </w:t>
      </w:r>
      <w:proofErr w:type="spellStart"/>
      <w:r w:rsidR="000133E4">
        <w:t>Antonio</w:t>
      </w:r>
      <w:proofErr w:type="spellEnd"/>
      <w:r w:rsidR="000133E4">
        <w:t xml:space="preserve"> Aguiar é</w:t>
      </w:r>
      <w:r>
        <w:t xml:space="preserve"> casado, avô, escritor, professor de literatura e </w:t>
      </w:r>
      <w:r w:rsidR="000133E4">
        <w:t xml:space="preserve">diz que </w:t>
      </w:r>
      <w:r>
        <w:t>est</w:t>
      </w:r>
      <w:r w:rsidR="000133E4">
        <w:t>á</w:t>
      </w:r>
      <w:r>
        <w:t xml:space="preserve"> aguardando </w:t>
      </w:r>
      <w:proofErr w:type="spellStart"/>
      <w:r>
        <w:t>OVNIs</w:t>
      </w:r>
      <w:proofErr w:type="spellEnd"/>
      <w:r>
        <w:t xml:space="preserve"> ou </w:t>
      </w:r>
      <w:r w:rsidR="000133E4">
        <w:t xml:space="preserve">o dia em que </w:t>
      </w:r>
      <w:r>
        <w:t>p</w:t>
      </w:r>
      <w:r w:rsidR="000133E4">
        <w:t>u</w:t>
      </w:r>
      <w:r>
        <w:t xml:space="preserve">dermos tirar férias em Marte. </w:t>
      </w:r>
      <w:r w:rsidR="000133E4">
        <w:t>Sua</w:t>
      </w:r>
      <w:r>
        <w:t xml:space="preserve"> oficina de criação literária e de leitura (</w:t>
      </w:r>
      <w:r w:rsidR="00953BF9">
        <w:t>Literatura do encantamento</w:t>
      </w:r>
      <w:r>
        <w:t>) já tem alguns anos, sempre focada nas áreas da Literatura que pesquis</w:t>
      </w:r>
      <w:r w:rsidR="00953BF9">
        <w:t>ou</w:t>
      </w:r>
      <w:r>
        <w:t xml:space="preserve">. Consultor editorial, redator, </w:t>
      </w:r>
      <w:proofErr w:type="spellStart"/>
      <w:r>
        <w:t>ghost-writer</w:t>
      </w:r>
      <w:proofErr w:type="spellEnd"/>
      <w:r>
        <w:t xml:space="preserve">, adaptador, tradutor, </w:t>
      </w:r>
      <w:r w:rsidR="00953BF9">
        <w:t>c</w:t>
      </w:r>
      <w:r>
        <w:t xml:space="preserve">arioca e </w:t>
      </w:r>
      <w:r w:rsidR="00953BF9">
        <w:t>r</w:t>
      </w:r>
      <w:r>
        <w:t>ubro-</w:t>
      </w:r>
      <w:r w:rsidR="00953BF9">
        <w:t>n</w:t>
      </w:r>
      <w:r>
        <w:t>egro</w:t>
      </w:r>
      <w:r w:rsidR="00953BF9">
        <w:t>, j</w:t>
      </w:r>
      <w:r>
        <w:t>á publi</w:t>
      </w:r>
      <w:r w:rsidR="00953BF9">
        <w:t>cou</w:t>
      </w:r>
      <w:r>
        <w:t xml:space="preserve"> cerca de 200 livros, aqui e no exterior, com prêmios conquistados lá fora e no Brasil, inclusive dois Jabutis. </w:t>
      </w:r>
    </w:p>
    <w:p w14:paraId="317F9940" w14:textId="77777777" w:rsidR="001A4CC7" w:rsidRDefault="001A4CC7" w:rsidP="00797489"/>
    <w:p w14:paraId="13B007D4" w14:textId="0726FBFA" w:rsidR="00797489" w:rsidRPr="001A4CC7" w:rsidRDefault="00797489" w:rsidP="00797489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Trechos do livro</w:t>
      </w:r>
    </w:p>
    <w:p w14:paraId="3FB0C075" w14:textId="2D66552C" w:rsidR="0094616B" w:rsidRDefault="0094616B" w:rsidP="0094616B">
      <w:r>
        <w:t>Pensei muito, durante a noite. Sorte não precisar dormir, como os habitantes que comem, aqui de casa. Mas, o caso é o seguinte: já que meus dias estão contados, não devo desperdiçar tempo. A qualquer momento, sem aviso, vão me desconectar da tubulação de gás.</w:t>
      </w:r>
    </w:p>
    <w:p w14:paraId="2D393254" w14:textId="77777777" w:rsidR="0002264D" w:rsidRDefault="0094616B" w:rsidP="0094616B">
      <w:r>
        <w:t xml:space="preserve">Já vi Ida consultando jornais, comentando em voz alta, maravilhada, anúncios sobre fogões com “placas-mães”, “controles e sensores </w:t>
      </w:r>
      <w:proofErr w:type="gramStart"/>
      <w:r>
        <w:t>digitais”...</w:t>
      </w:r>
      <w:proofErr w:type="gramEnd"/>
    </w:p>
    <w:p w14:paraId="1C374746" w14:textId="35A802B0" w:rsidR="00F93981" w:rsidRDefault="0094616B" w:rsidP="0094616B">
      <w:r>
        <w:t>Logo a seguir, amassa as folhas</w:t>
      </w:r>
      <w:r w:rsidR="0002264D">
        <w:t xml:space="preserve"> </w:t>
      </w:r>
      <w:r>
        <w:t>de jornais, zangada, embola-as e</w:t>
      </w:r>
      <w:r w:rsidR="0002264D">
        <w:t xml:space="preserve"> </w:t>
      </w:r>
      <w:r>
        <w:t>as atira na lata de lixo. Não sei se</w:t>
      </w:r>
      <w:r w:rsidR="0002264D">
        <w:t xml:space="preserve"> </w:t>
      </w:r>
      <w:r>
        <w:t>entendo esse comportamento dela.</w:t>
      </w:r>
      <w:r w:rsidR="0002264D">
        <w:t xml:space="preserve"> </w:t>
      </w:r>
      <w:r>
        <w:t>Sei que a seguir volta-se para mim,</w:t>
      </w:r>
      <w:r w:rsidR="0002264D">
        <w:t xml:space="preserve"> </w:t>
      </w:r>
      <w:r>
        <w:t>com toda a raiva ainda presa no</w:t>
      </w:r>
      <w:r w:rsidR="0002264D">
        <w:t xml:space="preserve"> </w:t>
      </w:r>
      <w:r>
        <w:t>olhar e tem então um nome que</w:t>
      </w:r>
      <w:r w:rsidR="0002264D">
        <w:t xml:space="preserve"> </w:t>
      </w:r>
      <w:r>
        <w:t>sempre repete: Burro-sem-rabo.</w:t>
      </w:r>
    </w:p>
    <w:p w14:paraId="734F6A72" w14:textId="6D432A8D" w:rsidR="0002264D" w:rsidRDefault="0002264D" w:rsidP="0094616B">
      <w:r w:rsidRPr="0002264D">
        <w:lastRenderedPageBreak/>
        <w:t>Não sei o que é isso, mas soa assustador. Sinto que seja algo relacionado com o meu fim.</w:t>
      </w:r>
    </w:p>
    <w:p w14:paraId="7BC3BB6D" w14:textId="1EFA3C30" w:rsidR="001A4CC7" w:rsidRDefault="001A4CC7" w:rsidP="00F93981"/>
    <w:p w14:paraId="00E3AD05" w14:textId="42AF66CD" w:rsidR="001A4CC7" w:rsidRPr="001A4CC7" w:rsidRDefault="001A4CC7" w:rsidP="00F93981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Sobre o ilustrador</w:t>
      </w:r>
    </w:p>
    <w:p w14:paraId="5E07A5B4" w14:textId="485D40A3" w:rsidR="001A4CC7" w:rsidRDefault="00A167A7" w:rsidP="00F93981">
      <w:r w:rsidRPr="00A167A7">
        <w:t>Ponta</w:t>
      </w:r>
      <w:r w:rsidR="0002264D">
        <w:t>-</w:t>
      </w:r>
      <w:r w:rsidRPr="00A167A7">
        <w:t xml:space="preserve">grossense de coração curitibano e sangue polonês-ucraniano. Artista visual formada pela Escola de Música e Belas Artes do Paraná, com especialização em Desenho Animado pela Academia de Belas Artes de Cracóvia - Polônia e </w:t>
      </w:r>
      <w:proofErr w:type="spellStart"/>
      <w:r w:rsidRPr="00A167A7">
        <w:t>arteterapeuta</w:t>
      </w:r>
      <w:proofErr w:type="spellEnd"/>
      <w:r w:rsidRPr="00A167A7">
        <w:t xml:space="preserve"> com formação em Arteterapia pelo </w:t>
      </w:r>
      <w:proofErr w:type="spellStart"/>
      <w:r w:rsidRPr="00A167A7">
        <w:t>Incorporarte</w:t>
      </w:r>
      <w:proofErr w:type="spellEnd"/>
      <w:r w:rsidRPr="00A167A7">
        <w:t xml:space="preserve"> Espaço terapêutico - Rio de Janeiro. É ilustradora de Literatura infantil e juvenil, com mais de 120 livros ilustrados de diversos autores.</w:t>
      </w:r>
      <w:r w:rsidR="001920E0">
        <w:t xml:space="preserve"> </w:t>
      </w:r>
      <w:r w:rsidRPr="00A167A7">
        <w:t>Também escreveu alguns livros</w:t>
      </w:r>
      <w:r w:rsidR="00EF7DB5">
        <w:t>:</w:t>
      </w:r>
      <w:r w:rsidRPr="00A167A7">
        <w:t xml:space="preserve"> seis títulos até agora. Mas seu prato predileto das artes são as tintas, canetas, pincéis e lápis de cor. Certa vez, já havia pensado até em ser confeiteira de bolo. Mas tem duas gatas e um cachorro, e a clientela talvez não gostasse de encontrar pelos perdidos que voam despercebidos para dentro das receitas. </w:t>
      </w:r>
      <w:r w:rsidR="001920E0">
        <w:t>“Segredos de cozinha”</w:t>
      </w:r>
      <w:r w:rsidRPr="00A167A7">
        <w:t xml:space="preserve"> é o </w:t>
      </w:r>
      <w:r w:rsidR="001920E0">
        <w:t>oitavo</w:t>
      </w:r>
      <w:r w:rsidRPr="00A167A7">
        <w:t xml:space="preserve"> livro que ilustra de Luiz </w:t>
      </w:r>
      <w:proofErr w:type="spellStart"/>
      <w:r w:rsidRPr="00A167A7">
        <w:t>Antonio</w:t>
      </w:r>
      <w:proofErr w:type="spellEnd"/>
      <w:r w:rsidRPr="00A167A7">
        <w:t xml:space="preserve"> Aguiar.</w:t>
      </w:r>
    </w:p>
    <w:p w14:paraId="713FF96F" w14:textId="3E50FF66" w:rsidR="00F93981" w:rsidRDefault="00F93981" w:rsidP="00F93981"/>
    <w:p w14:paraId="6329030A" w14:textId="798757FE" w:rsidR="00797489" w:rsidRPr="001A4CC7" w:rsidRDefault="001A4CC7" w:rsidP="00797489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Imagens</w:t>
      </w:r>
    </w:p>
    <w:p w14:paraId="63C98239" w14:textId="6E3CB361" w:rsidR="00D7156C" w:rsidRDefault="00EE7043" w:rsidP="00797489">
      <w:r w:rsidRPr="00EE7043">
        <w:rPr>
          <w:noProof/>
        </w:rPr>
        <w:drawing>
          <wp:inline distT="0" distB="0" distL="0" distR="0" wp14:anchorId="0541D147" wp14:editId="6A1343AF">
            <wp:extent cx="1755988" cy="2520000"/>
            <wp:effectExtent l="0" t="0" r="0" b="0"/>
            <wp:docPr id="9223416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98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7DB5" w:rsidRPr="00EF7DB5">
        <w:rPr>
          <w:noProof/>
        </w:rPr>
        <w:drawing>
          <wp:inline distT="0" distB="0" distL="0" distR="0" wp14:anchorId="3F3F2FE6" wp14:editId="48B2E136">
            <wp:extent cx="1755988" cy="2520000"/>
            <wp:effectExtent l="0" t="0" r="0" b="0"/>
            <wp:docPr id="8127758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98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15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489"/>
    <w:rsid w:val="000133E4"/>
    <w:rsid w:val="0002264D"/>
    <w:rsid w:val="00184F7C"/>
    <w:rsid w:val="001920E0"/>
    <w:rsid w:val="001A4CC7"/>
    <w:rsid w:val="002E6D4B"/>
    <w:rsid w:val="00302A45"/>
    <w:rsid w:val="003A3D6F"/>
    <w:rsid w:val="0043734A"/>
    <w:rsid w:val="004F57D7"/>
    <w:rsid w:val="00797489"/>
    <w:rsid w:val="008B07E7"/>
    <w:rsid w:val="0094616B"/>
    <w:rsid w:val="00953BF9"/>
    <w:rsid w:val="00A167A7"/>
    <w:rsid w:val="00A22CB9"/>
    <w:rsid w:val="00C6246F"/>
    <w:rsid w:val="00CD2176"/>
    <w:rsid w:val="00D7156C"/>
    <w:rsid w:val="00EE4C99"/>
    <w:rsid w:val="00EE7043"/>
    <w:rsid w:val="00EF7DB5"/>
    <w:rsid w:val="00F22A55"/>
    <w:rsid w:val="00F35161"/>
    <w:rsid w:val="00F93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11157F"/>
  <w15:chartTrackingRefBased/>
  <w15:docId w15:val="{CC0F30D6-E7BB-4304-BF69-4F2E42C4A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492</Words>
  <Characters>2658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Augusto Neves Silva</dc:creator>
  <cp:keywords/>
  <dc:description/>
  <cp:lastModifiedBy>Felipe Augusto Neves Silva</cp:lastModifiedBy>
  <cp:revision>22</cp:revision>
  <dcterms:created xsi:type="dcterms:W3CDTF">2024-01-18T15:59:00Z</dcterms:created>
  <dcterms:modified xsi:type="dcterms:W3CDTF">2024-01-23T19:29:00Z</dcterms:modified>
</cp:coreProperties>
</file>